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1- Nom donné au projet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 xml:space="preserve">2- Les porteurs de projet </w:t>
      </w:r>
      <w:r>
        <w:rPr>
          <w:rFonts w:ascii="Teen-Italic" w:hAnsi="Teen-Italic"/>
          <w:i/>
          <w:sz w:val="20"/>
        </w:rPr>
        <w:t xml:space="preserve">(jeunes en charge du projet) </w:t>
      </w:r>
      <w:r>
        <w:rPr>
          <w:rFonts w:ascii="Teen-BoldItalic" w:hAnsi="Teen-BoldItalic"/>
          <w:b/>
          <w:i/>
          <w:sz w:val="24"/>
        </w:rPr>
        <w:t>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1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212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Téléphone : ...................................... adresse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2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Téléphone : ...................................... adresse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3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Téléphone : ...................................... adresse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4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Téléphone : ...................................... adresse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5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Téléphone : ...................................... adresse mail (facultatif) : ....................................................................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/>
          <w:i/>
          <w:sz w:val="18"/>
        </w:rPr>
      </w:pPr>
    </w:p>
    <w:p w:rsidR="00D073B1" w:rsidRP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/>
          <w:i/>
          <w:sz w:val="16"/>
        </w:rPr>
      </w:pPr>
      <w:r w:rsidRPr="00456815">
        <w:rPr>
          <w:rFonts w:ascii="Calibri-Italic" w:hAnsi="Calibri-Italic"/>
          <w:i/>
          <w:sz w:val="16"/>
        </w:rPr>
        <w:t>Si le nombre de participants est supérieur à 5, merci de présenter les autres sur une feuille libre.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Etes-vous :</w:t>
      </w:r>
    </w:p>
    <w:p w:rsidR="00456815" w:rsidRDefault="00456815" w:rsidP="00456815">
      <w:pPr>
        <w:pStyle w:val="Paragraphedeliste"/>
        <w:numPr>
          <w:ilvl w:val="0"/>
          <w:numId w:val="7"/>
        </w:numPr>
        <w:tabs>
          <w:tab w:val="left" w:pos="3828"/>
        </w:tabs>
        <w:ind w:left="2694"/>
        <w:rPr>
          <w:sz w:val="18"/>
        </w:rPr>
      </w:pPr>
      <w:r w:rsidRPr="00456815">
        <w:rPr>
          <w:sz w:val="18"/>
        </w:rPr>
        <w:t>une association</w:t>
      </w:r>
      <w:r w:rsidRPr="00456815">
        <w:rPr>
          <w:sz w:val="18"/>
        </w:rPr>
        <w:tab/>
      </w:r>
    </w:p>
    <w:p w:rsidR="00D073B1" w:rsidRPr="00456815" w:rsidRDefault="00456815" w:rsidP="00456815">
      <w:pPr>
        <w:pStyle w:val="Paragraphedeliste"/>
        <w:numPr>
          <w:ilvl w:val="0"/>
          <w:numId w:val="7"/>
        </w:numPr>
        <w:tabs>
          <w:tab w:val="left" w:pos="3828"/>
        </w:tabs>
        <w:ind w:left="2694"/>
        <w:rPr>
          <w:sz w:val="18"/>
        </w:rPr>
      </w:pPr>
      <w:r w:rsidRPr="00456815">
        <w:rPr>
          <w:sz w:val="18"/>
        </w:rPr>
        <w:t xml:space="preserve">autre (précisez) : </w:t>
      </w:r>
    </w:p>
    <w:p w:rsidR="00D073B1" w:rsidRDefault="00D073B1">
      <w:pPr>
        <w:pStyle w:val="Paragraphedeliste"/>
        <w:tabs>
          <w:tab w:val="left" w:pos="3828"/>
        </w:tabs>
        <w:ind w:left="1776"/>
      </w:pPr>
    </w:p>
    <w:p w:rsidR="00D073B1" w:rsidRDefault="00D073B1">
      <w:pPr>
        <w:rPr>
          <w:sz w:val="16"/>
        </w:rPr>
      </w:pPr>
    </w:p>
    <w:p w:rsidR="00D073B1" w:rsidRDefault="00D073B1">
      <w:pPr>
        <w:rPr>
          <w:sz w:val="16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color w:val="000000"/>
          <w:sz w:val="24"/>
        </w:rPr>
      </w:pPr>
      <w:r>
        <w:rPr>
          <w:rFonts w:ascii="Teen-BoldItalic" w:hAnsi="Teen-BoldItalic"/>
          <w:b/>
          <w:i/>
          <w:color w:val="000000"/>
          <w:sz w:val="24"/>
        </w:rPr>
        <w:t>3 - L’adulte référent accompagnant le projet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Structure : 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Qualité/fonction : 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Téléphone : ...................................... adresse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4 - Le projet :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16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Italic" w:hAnsi="Teen-Italic"/>
          <w:i/>
          <w:sz w:val="18"/>
        </w:rPr>
      </w:pPr>
      <w:r>
        <w:rPr>
          <w:rFonts w:ascii="Teen-BoldItalic" w:hAnsi="Teen-BoldItalic"/>
          <w:b/>
          <w:i/>
          <w:sz w:val="20"/>
        </w:rPr>
        <w:t xml:space="preserve">Quel est votre projet ? </w:t>
      </w:r>
      <w:r>
        <w:rPr>
          <w:rFonts w:ascii="Teen-Italic" w:hAnsi="Teen-Italic"/>
          <w:i/>
          <w:sz w:val="18"/>
        </w:rPr>
        <w:t>(décrire en quelques mots le sens et le but final du projet)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Comment avez-vous eu l’idée de votre projet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Qui va bénéficier de votre projet ?</w:t>
      </w:r>
    </w:p>
    <w:p w:rsidR="00456815" w:rsidRDefault="00456815" w:rsidP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hAnsi="Teen-Italic"/>
          <w:i/>
          <w:sz w:val="16"/>
        </w:rPr>
      </w:pPr>
      <w:r>
        <w:rPr>
          <w:rFonts w:ascii="Teen-Italic" w:hAnsi="Teen-Italic"/>
          <w:i/>
          <w:sz w:val="16"/>
        </w:rPr>
        <w:t xml:space="preserve">(Précisez qui sont les bénéficiaires du projet : familles, enfants, publics spécifiques, nombre de personnes </w:t>
      </w:r>
    </w:p>
    <w:p w:rsidR="00D073B1" w:rsidRDefault="00456815" w:rsidP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hAnsi="Teen-Italic"/>
          <w:i/>
          <w:sz w:val="16"/>
        </w:rPr>
      </w:pPr>
      <w:r>
        <w:rPr>
          <w:rFonts w:ascii="Teen-Italic" w:hAnsi="Teen-Italic"/>
          <w:i/>
          <w:sz w:val="16"/>
        </w:rPr>
        <w:t>concernées, ...)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Quand va se dérouler votre projet, quelles sont les étapes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hAnsi="Teen-Italic"/>
          <w:i/>
          <w:sz w:val="16"/>
        </w:rPr>
      </w:pPr>
      <w:r>
        <w:rPr>
          <w:rFonts w:ascii="Teen-Italic" w:hAnsi="Teen-Italic"/>
          <w:i/>
          <w:sz w:val="16"/>
        </w:rPr>
        <w:t>(Précisez les modalités pratiques de la mise en œuvre du projet)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bookmarkStart w:id="0" w:name="_GoBack"/>
    </w:p>
    <w:bookmarkEnd w:id="0"/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Où aura-t-il lieu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color w:val="000000"/>
          <w:sz w:val="20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sz w:val="20"/>
        </w:rPr>
      </w:pPr>
      <w:r>
        <w:rPr>
          <w:rFonts w:ascii="Teen-BoldItalic" w:eastAsia="Wingdings-Regular" w:hAnsi="Teen-BoldItalic"/>
          <w:b/>
          <w:i/>
          <w:sz w:val="20"/>
        </w:rPr>
        <w:lastRenderedPageBreak/>
        <w:t>Quels sont vos besoins pour réaliser votre projet (besoin matériel, humain)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eastAsia="Wingdings-Regular" w:hAnsi="Teen-Italic"/>
          <w:i/>
          <w:sz w:val="16"/>
        </w:rPr>
      </w:pPr>
      <w:r>
        <w:rPr>
          <w:rFonts w:ascii="Teen-Italic" w:eastAsia="Wingdings-Regular" w:hAnsi="Teen-Italic"/>
          <w:i/>
          <w:sz w:val="16"/>
        </w:rPr>
        <w:t>(Précisez ces besoins)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sz w:val="20"/>
        </w:rPr>
      </w:pPr>
      <w:r>
        <w:rPr>
          <w:rFonts w:ascii="Teen-BoldItalic" w:eastAsia="Wingdings-Regular" w:hAnsi="Teen-BoldItalic"/>
          <w:b/>
          <w:i/>
          <w:sz w:val="20"/>
        </w:rPr>
        <w:t>Quels autres partenaires, institutions, ... avez-vous sollicités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sz w:val="20"/>
        </w:rPr>
      </w:pPr>
      <w:r>
        <w:rPr>
          <w:rFonts w:ascii="Teen-BoldItalic" w:eastAsia="Wingdings-Regular" w:hAnsi="Teen-BoldItalic"/>
          <w:b/>
          <w:i/>
          <w:sz w:val="20"/>
        </w:rPr>
        <w:t>Comment évaluerez-vous le bilan de votre projet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ind w:left="1418"/>
        <w:rPr>
          <w:noProof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</w:rPr>
        <w:t xml:space="preserve"> 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5 – Le budget prévisionnel :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92"/>
        <w:gridCol w:w="2651"/>
        <w:gridCol w:w="1837"/>
      </w:tblGrid>
      <w:tr w:rsidR="00D073B1" w:rsidTr="00456815">
        <w:trPr>
          <w:cantSplit/>
        </w:trPr>
        <w:tc>
          <w:tcPr>
            <w:tcW w:w="4152" w:type="dxa"/>
            <w:gridSpan w:val="2"/>
            <w:shd w:val="clear" w:color="auto" w:fill="CCCC00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Les dépenses</w:t>
            </w:r>
          </w:p>
        </w:tc>
        <w:tc>
          <w:tcPr>
            <w:tcW w:w="4488" w:type="dxa"/>
            <w:gridSpan w:val="2"/>
            <w:shd w:val="clear" w:color="auto" w:fill="CCCC00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Les recettes</w:t>
            </w:r>
          </w:p>
        </w:tc>
      </w:tr>
      <w:tr w:rsidR="00D073B1" w:rsidTr="00456815">
        <w:tc>
          <w:tcPr>
            <w:tcW w:w="2160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Nature</w:t>
            </w:r>
          </w:p>
        </w:tc>
        <w:tc>
          <w:tcPr>
            <w:tcW w:w="1992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Montant en €</w:t>
            </w:r>
          </w:p>
        </w:tc>
        <w:tc>
          <w:tcPr>
            <w:tcW w:w="2651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Nature</w:t>
            </w:r>
          </w:p>
        </w:tc>
        <w:tc>
          <w:tcPr>
            <w:tcW w:w="1837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Montant en €</w:t>
            </w:r>
          </w:p>
        </w:tc>
      </w:tr>
      <w:tr w:rsidR="00D073B1" w:rsidTr="00456815">
        <w:trPr>
          <w:trHeight w:val="434"/>
        </w:trPr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Ventes (précisez)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rPr>
          <w:trHeight w:val="696"/>
        </w:trPr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Participations familiales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rPr>
          <w:trHeight w:val="422"/>
        </w:trPr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Autofinancement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pStyle w:val="Defaul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Subventions 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Caf </w:t>
            </w:r>
            <w:r w:rsidRPr="00456815">
              <w:rPr>
                <w:rFonts w:ascii="Arial" w:hAnsi="Arial"/>
                <w:sz w:val="14"/>
              </w:rPr>
              <w:t xml:space="preserve">(montant sollicité) </w:t>
            </w:r>
            <w:r>
              <w:rPr>
                <w:rFonts w:ascii="Arial" w:hAnsi="Arial"/>
                <w:sz w:val="20"/>
              </w:rPr>
              <w:t>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Collectivités 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autres 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D073B1" w:rsidRDefault="00D073B1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</w:p>
          <w:p w:rsidR="00D073B1" w:rsidRDefault="00D073B1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rPr>
          <w:trHeight w:val="413"/>
        </w:trPr>
        <w:tc>
          <w:tcPr>
            <w:tcW w:w="2160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:</w:t>
            </w: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: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D073B1">
      <w:pPr>
        <w:jc w:val="center"/>
        <w:rPr>
          <w:sz w:val="20"/>
        </w:rPr>
      </w:pPr>
    </w:p>
    <w:p w:rsidR="00456815" w:rsidRDefault="00456815">
      <w:pPr>
        <w:jc w:val="center"/>
        <w:rPr>
          <w:sz w:val="20"/>
        </w:rPr>
      </w:pPr>
    </w:p>
    <w:p w:rsidR="00D073B1" w:rsidRDefault="00D073B1">
      <w:pPr>
        <w:jc w:val="center"/>
        <w:rPr>
          <w:sz w:val="20"/>
        </w:rPr>
      </w:pPr>
    </w:p>
    <w:p w:rsidR="00D073B1" w:rsidRDefault="00D073B1">
      <w:pPr>
        <w:jc w:val="center"/>
        <w:rPr>
          <w:sz w:val="20"/>
        </w:rPr>
      </w:pPr>
    </w:p>
    <w:p w:rsidR="00D073B1" w:rsidRDefault="00D073B1">
      <w:pPr>
        <w:autoSpaceDE w:val="0"/>
        <w:autoSpaceDN w:val="0"/>
        <w:adjustRightInd w:val="0"/>
        <w:spacing w:after="4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456815">
      <w:pPr>
        <w:autoSpaceDE w:val="0"/>
        <w:autoSpaceDN w:val="0"/>
        <w:adjustRightInd w:val="0"/>
        <w:spacing w:after="4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6 - L’engagement des demandeurs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Les demandeurs acceptent les contrôles sur pièces et sur place susceptibles d'être opérés par la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Caisse d'allocations familiales de la Mayenne.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2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Les renseignements contenus dans ce dossier sont certifiés exacts par l’accompagnateur.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>
        <w:rPr>
          <w:sz w:val="20"/>
        </w:rPr>
        <w:t>Fait le ........./......../......... à .......................................................................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sz w:val="12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Signatures de l’accompagnateur et des porteurs de projet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01"/>
        <w:gridCol w:w="2202"/>
        <w:gridCol w:w="2153"/>
      </w:tblGrid>
      <w:tr w:rsidR="00D073B1" w:rsidTr="00456815">
        <w:trPr>
          <w:trHeight w:val="1020"/>
        </w:trPr>
        <w:tc>
          <w:tcPr>
            <w:tcW w:w="2340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L’accompagnateur</w:t>
            </w:r>
          </w:p>
        </w:tc>
        <w:tc>
          <w:tcPr>
            <w:tcW w:w="2201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1</w:t>
            </w:r>
          </w:p>
        </w:tc>
        <w:tc>
          <w:tcPr>
            <w:tcW w:w="2202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2</w:t>
            </w:r>
          </w:p>
        </w:tc>
        <w:tc>
          <w:tcPr>
            <w:tcW w:w="2153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sz w:val="14"/>
              </w:rPr>
            </w:pPr>
            <w:r>
              <w:rPr>
                <w:sz w:val="14"/>
              </w:rPr>
              <w:t>Porteur N° 3</w:t>
            </w:r>
          </w:p>
        </w:tc>
      </w:tr>
      <w:tr w:rsidR="00D073B1" w:rsidTr="00456815">
        <w:trPr>
          <w:trHeight w:val="1017"/>
        </w:trPr>
        <w:tc>
          <w:tcPr>
            <w:tcW w:w="2340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4</w:t>
            </w:r>
          </w:p>
        </w:tc>
        <w:tc>
          <w:tcPr>
            <w:tcW w:w="2201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5</w:t>
            </w:r>
          </w:p>
        </w:tc>
        <w:tc>
          <w:tcPr>
            <w:tcW w:w="2202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6</w:t>
            </w:r>
          </w:p>
        </w:tc>
        <w:tc>
          <w:tcPr>
            <w:tcW w:w="2153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Porteur N° 7</w:t>
            </w:r>
          </w:p>
        </w:tc>
      </w:tr>
    </w:tbl>
    <w:p w:rsidR="00D073B1" w:rsidRDefault="00D073B1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7 - Les pièces justificatives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Merci de joindre à ce dossier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 RIB de la structure référente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Si junior association ou autre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les statuts de l'association datés et signés,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 récépissé de déclaration en Préfecture ou extrait du journal officiel,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les coordonnées actuelles des membres du bureau (nom, qualité et numéro de téléphone),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 Relevé d'identité bancaire ou postale.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2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Le présent questionnaire et toutes les pièces justificatives complémentaires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doivent être adressés en un seul exemplaire à :</w:t>
      </w:r>
    </w:p>
    <w:p w:rsidR="00D073B1" w:rsidRDefault="006D5D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80645</wp:posOffset>
                </wp:positionV>
                <wp:extent cx="2821940" cy="541655"/>
                <wp:effectExtent l="0" t="0" r="16510" b="1079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940" cy="541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DFDB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153.35pt;margin-top:6.35pt;width:222.2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" o:allowincell="f" filled="f" strokecolor="#dfdb00" strokeweight="2pt">
                <v:path arrowok="t"/>
              </v:roundrect>
            </w:pict>
          </mc:Fallback>
        </mc:AlternateConten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Caisse d'Allocations Familiales de la Mayenne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D/PFAS-T - "J-nove"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11, quai Paul Boudet - 53088 LAVAL Cedex 9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Personne à contacter à la Caf pour tous renseignements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Laurence Le Bras - Agent de développement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Tél : 02 43 67 76 95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2"/>
        </w:rPr>
      </w:pPr>
      <w:r>
        <w:rPr>
          <w:sz w:val="12"/>
        </w:rPr>
        <w:t xml:space="preserve">  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16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16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rFonts w:ascii="Calibri-Bold" w:hAnsi="Calibri-Bold"/>
          <w:b/>
          <w:sz w:val="16"/>
        </w:rPr>
        <w:t>Cadre réservé à la Caf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3047"/>
        <w:gridCol w:w="3066"/>
      </w:tblGrid>
      <w:tr w:rsidR="00D073B1">
        <w:trPr>
          <w:trHeight w:val="320"/>
        </w:trPr>
        <w:tc>
          <w:tcPr>
            <w:tcW w:w="3151" w:type="dxa"/>
            <w:vAlign w:val="center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Dossier “bilan” reçu le :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</w:tr>
      <w:tr w:rsidR="00D073B1">
        <w:tc>
          <w:tcPr>
            <w:tcW w:w="3151" w:type="dxa"/>
            <w:vAlign w:val="center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Dossier projet</w:t>
            </w:r>
          </w:p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passé devant le jury le :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</w:tr>
      <w:tr w:rsidR="00D073B1">
        <w:trPr>
          <w:trHeight w:val="344"/>
        </w:trPr>
        <w:tc>
          <w:tcPr>
            <w:tcW w:w="3151" w:type="dxa"/>
            <w:vAlign w:val="center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Composition du jury :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</w:tr>
      <w:tr w:rsidR="00D073B1">
        <w:trPr>
          <w:trHeight w:val="420"/>
        </w:trPr>
        <w:tc>
          <w:tcPr>
            <w:tcW w:w="3151" w:type="dxa"/>
            <w:vAlign w:val="center"/>
          </w:tcPr>
          <w:p w:rsidR="00D073B1" w:rsidRDefault="00456815">
            <w:pPr>
              <w:spacing w:after="0" w:line="240" w:lineRule="auto"/>
              <w:rPr>
                <w:sz w:val="20"/>
              </w:rPr>
            </w:pPr>
            <w:r>
              <w:rPr>
                <w:sz w:val="14"/>
              </w:rPr>
              <w:t xml:space="preserve">Montant attribué par la Caf : 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Le :</w:t>
            </w:r>
          </w:p>
        </w:tc>
      </w:tr>
    </w:tbl>
    <w:p w:rsidR="00D073B1" w:rsidRDefault="00D073B1" w:rsidP="00456815">
      <w:pPr>
        <w:autoSpaceDE w:val="0"/>
        <w:autoSpaceDN w:val="0"/>
        <w:adjustRightInd w:val="0"/>
        <w:spacing w:after="0" w:line="240" w:lineRule="auto"/>
        <w:ind w:left="709"/>
        <w:rPr>
          <w:sz w:val="14"/>
        </w:rPr>
      </w:pPr>
    </w:p>
    <w:sectPr w:rsidR="00D073B1" w:rsidSect="005568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720" w:bottom="2410" w:left="720" w:header="142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B1" w:rsidRDefault="00456815">
      <w:pPr>
        <w:spacing w:after="0" w:line="240" w:lineRule="auto"/>
      </w:pPr>
      <w:r>
        <w:separator/>
      </w:r>
    </w:p>
  </w:endnote>
  <w:endnote w:type="continuationSeparator" w:id="0">
    <w:p w:rsidR="00D073B1" w:rsidRDefault="0045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e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1" w:rsidRDefault="0045681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editId="36B11C9B">
              <wp:simplePos x="0" y="0"/>
              <wp:positionH relativeFrom="column">
                <wp:posOffset>-1132204</wp:posOffset>
              </wp:positionH>
              <wp:positionV relativeFrom="paragraph">
                <wp:posOffset>-2369185</wp:posOffset>
              </wp:positionV>
              <wp:extent cx="2914650" cy="222250"/>
              <wp:effectExtent l="0" t="6350" r="0" b="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91465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815" w:rsidRPr="00456815" w:rsidRDefault="00456815" w:rsidP="004568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456815">
                            <w:rPr>
                              <w:sz w:val="10"/>
                            </w:rPr>
                            <w:t xml:space="preserve">   © Conception et réalisation : Caf 53 - Novembre 2011 - MAJ : </w:t>
                          </w:r>
                          <w:r w:rsidR="00551D67">
                            <w:rPr>
                              <w:sz w:val="10"/>
                            </w:rPr>
                            <w:t>02/08/2018</w:t>
                          </w:r>
                        </w:p>
                        <w:p w:rsidR="00456815" w:rsidRDefault="004568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89.15pt;margin-top:-186.55pt;width:229.5pt;height:17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" stroked="f">
              <v:textbox>
                <w:txbxContent>
                  <w:p w:rsidR="00456815" w:rsidRPr="00456815" w:rsidRDefault="00456815" w:rsidP="004568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0"/>
                      </w:rPr>
                    </w:pPr>
                    <w:r w:rsidRPr="00456815">
                      <w:rPr>
                        <w:sz w:val="10"/>
                      </w:rPr>
                      <w:t xml:space="preserve">   © Conception et réalisation : Caf 53 - Novembre 2011 - MAJ : </w:t>
                    </w:r>
                    <w:r w:rsidR="00551D67">
                      <w:rPr>
                        <w:sz w:val="10"/>
                      </w:rPr>
                      <w:t>02/08/2018</w:t>
                    </w:r>
                  </w:p>
                  <w:p w:rsidR="00456815" w:rsidRDefault="00456815"/>
                </w:txbxContent>
              </v:textbox>
            </v:shape>
          </w:pict>
        </mc:Fallback>
      </mc:AlternateContent>
    </w:r>
    <w:r w:rsidR="001222F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6ADE3" wp14:editId="3449DDAB">
              <wp:simplePos x="0" y="0"/>
              <wp:positionH relativeFrom="column">
                <wp:posOffset>-1372235</wp:posOffset>
              </wp:positionH>
              <wp:positionV relativeFrom="paragraph">
                <wp:posOffset>-2448701</wp:posOffset>
              </wp:positionV>
              <wp:extent cx="2855595" cy="315595"/>
              <wp:effectExtent l="0" t="635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855595" cy="315595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2F2" w:rsidRPr="00921304" w:rsidRDefault="001222F2" w:rsidP="001222F2">
                          <w:pPr>
                            <w:rPr>
                              <w:b/>
                              <w:sz w:val="28"/>
                            </w:rPr>
                          </w:pPr>
                          <w:r w:rsidRPr="00921304">
                            <w:rPr>
                              <w:b/>
                              <w:sz w:val="28"/>
                            </w:rPr>
                            <w:t>J-Nove – Dossier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08.05pt;margin-top:-192.8pt;width:224.85pt;height:24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" fillcolor="#cc0" stroked="f">
              <v:textbox>
                <w:txbxContent>
                  <w:p w:rsidR="001222F2" w:rsidRPr="00921304" w:rsidRDefault="001222F2" w:rsidP="001222F2">
                    <w:pPr>
                      <w:rPr>
                        <w:b/>
                        <w:sz w:val="28"/>
                      </w:rPr>
                    </w:pPr>
                    <w:r w:rsidRPr="00921304">
                      <w:rPr>
                        <w:b/>
                        <w:sz w:val="28"/>
                      </w:rPr>
                      <w:t>J-Nove – Dossier d’inscription</w:t>
                    </w:r>
                  </w:p>
                </w:txbxContent>
              </v:textbox>
            </v:shape>
          </w:pict>
        </mc:Fallback>
      </mc:AlternateContent>
    </w:r>
    <w:r w:rsidR="001222F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CFF17A" wp14:editId="2F6FBF32">
              <wp:simplePos x="0" y="0"/>
              <wp:positionH relativeFrom="column">
                <wp:posOffset>-413667</wp:posOffset>
              </wp:positionH>
              <wp:positionV relativeFrom="paragraph">
                <wp:posOffset>-928794</wp:posOffset>
              </wp:positionV>
              <wp:extent cx="7529689" cy="1174044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689" cy="11740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2F2" w:rsidRDefault="001222F2" w:rsidP="001222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87D383" wp14:editId="18CA34DD">
                                <wp:extent cx="7347169" cy="1049866"/>
                                <wp:effectExtent l="0" t="0" r="635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deau_inferi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9026" cy="10572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2.55pt;margin-top:-73.15pt;width:592.9pt;height:9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" filled="f" stroked="f">
              <v:textbox>
                <w:txbxContent>
                  <w:p w:rsidR="001222F2" w:rsidRDefault="001222F2" w:rsidP="001222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F87D383" wp14:editId="18CA34DD">
                          <wp:extent cx="7347169" cy="1049866"/>
                          <wp:effectExtent l="0" t="0" r="635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deau_inferi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9026" cy="10572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4" w:rsidRDefault="0092130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01FBB" wp14:editId="2D4E3BF3">
              <wp:simplePos x="0" y="0"/>
              <wp:positionH relativeFrom="column">
                <wp:posOffset>-1423035</wp:posOffset>
              </wp:positionH>
              <wp:positionV relativeFrom="paragraph">
                <wp:posOffset>-2454486</wp:posOffset>
              </wp:positionV>
              <wp:extent cx="2855595" cy="315595"/>
              <wp:effectExtent l="0" t="635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855595" cy="315595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1304" w:rsidRPr="00921304" w:rsidRDefault="00921304">
                          <w:pPr>
                            <w:rPr>
                              <w:b/>
                              <w:sz w:val="28"/>
                            </w:rPr>
                          </w:pPr>
                          <w:r w:rsidRPr="00921304">
                            <w:rPr>
                              <w:b/>
                              <w:sz w:val="28"/>
                            </w:rPr>
                            <w:t>J-Nove – Dossier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12.05pt;margin-top:-193.25pt;width:224.85pt;height:24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" fillcolor="#cc0" stroked="f">
              <v:textbox>
                <w:txbxContent>
                  <w:p w:rsidR="00921304" w:rsidRPr="00921304" w:rsidRDefault="00921304">
                    <w:pPr>
                      <w:rPr>
                        <w:b/>
                        <w:sz w:val="28"/>
                      </w:rPr>
                    </w:pPr>
                    <w:r w:rsidRPr="00921304">
                      <w:rPr>
                        <w:b/>
                        <w:sz w:val="28"/>
                      </w:rPr>
                      <w:t>J-Nove – Dossier d’inscription</w:t>
                    </w:r>
                  </w:p>
                </w:txbxContent>
              </v:textbox>
            </v:shape>
          </w:pict>
        </mc:Fallback>
      </mc:AlternateContent>
    </w:r>
    <w:r w:rsidR="0055682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EAC39" wp14:editId="2401E378">
              <wp:simplePos x="0" y="0"/>
              <wp:positionH relativeFrom="column">
                <wp:posOffset>-445770</wp:posOffset>
              </wp:positionH>
              <wp:positionV relativeFrom="paragraph">
                <wp:posOffset>-912001</wp:posOffset>
              </wp:positionV>
              <wp:extent cx="7529689" cy="1174044"/>
              <wp:effectExtent l="0" t="0" r="0" b="76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689" cy="1174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24" w:rsidRDefault="0055682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2AC50E7" wp14:editId="57A89F49">
                                <wp:extent cx="7347169" cy="1049866"/>
                                <wp:effectExtent l="0" t="0" r="635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deau_inferi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9026" cy="10572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35.1pt;margin-top:-71.8pt;width:592.9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" stroked="f">
              <v:textbox>
                <w:txbxContent>
                  <w:p w:rsidR="00556824" w:rsidRDefault="0055682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2AC50E7" wp14:editId="57A89F49">
                          <wp:extent cx="7347169" cy="1049866"/>
                          <wp:effectExtent l="0" t="0" r="635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deau_inferi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9026" cy="10572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B1" w:rsidRDefault="00456815">
      <w:pPr>
        <w:spacing w:after="0" w:line="240" w:lineRule="auto"/>
      </w:pPr>
      <w:r>
        <w:separator/>
      </w:r>
    </w:p>
  </w:footnote>
  <w:footnote w:type="continuationSeparator" w:id="0">
    <w:p w:rsidR="00D073B1" w:rsidRDefault="0045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1" w:rsidRDefault="00F6791C" w:rsidP="00556824">
    <w:pPr>
      <w:pStyle w:val="En-tte"/>
      <w:ind w:left="-567"/>
    </w:pPr>
    <w:sdt>
      <w:sdtPr>
        <w:id w:val="-6834315"/>
        <w:docPartObj>
          <w:docPartGallery w:val="Page Numbers (Margins)"/>
          <w:docPartUnique/>
        </w:docPartObj>
      </w:sdtPr>
      <w:sdtEndPr/>
      <w:sdtContent>
        <w:r w:rsidR="00921304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8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04" w:rsidRDefault="0092130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6791C" w:rsidRPr="00F6791C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" o:allowincell="f" fillcolor="#9dbb61" stroked="f">
                  <v:textbox inset="0,,0">
                    <w:txbxContent>
                      <w:p w:rsidR="00921304" w:rsidRDefault="0092130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6791C" w:rsidRPr="00F6791C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56824">
      <w:rPr>
        <w:noProof/>
        <w:lang w:eastAsia="fr-FR"/>
      </w:rPr>
      <w:drawing>
        <wp:inline distT="0" distB="0" distL="0" distR="0" wp14:anchorId="3E1A00F0" wp14:editId="06A2BD8D">
          <wp:extent cx="7349065" cy="1049867"/>
          <wp:effectExtent l="0" t="0" r="444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sup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24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4" w:rsidRDefault="00F6791C" w:rsidP="00556824">
    <w:pPr>
      <w:pStyle w:val="En-tte"/>
      <w:ind w:left="-567"/>
    </w:pPr>
    <w:sdt>
      <w:sdtPr>
        <w:id w:val="1743985509"/>
        <w:docPartObj>
          <w:docPartGallery w:val="Page Numbers (Margins)"/>
          <w:docPartUnique/>
        </w:docPartObj>
      </w:sdtPr>
      <w:sdtEndPr/>
      <w:sdtContent>
        <w:r w:rsidR="00921304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04" w:rsidRDefault="0092130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6791C" w:rsidRPr="00F6791C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_x0000_s1030" style="position:absolute;left:0;text-align:left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AcGGgdbQIAAOMEAAAOAAAAAAAAAAAAAAAAAC4CAABk&#10;cnMvZTJvRG9jLnhtbFBLAQItABQABgAIAAAAIQDssEif2AAAAAMBAAAPAAAAAAAAAAAAAAAAAMcE&#10;AABkcnMvZG93bnJldi54bWxQSwUGAAAAAAQABADzAAAAzAUAAAAA&#10;" o:allowincell="f" fillcolor="#9dbb61" stroked="f">
                  <v:textbox inset="0,,0">
                    <w:txbxContent>
                      <w:p w:rsidR="00921304" w:rsidRDefault="0092130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6791C" w:rsidRPr="00F6791C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56824">
      <w:rPr>
        <w:noProof/>
        <w:lang w:eastAsia="fr-FR"/>
      </w:rPr>
      <w:drawing>
        <wp:inline distT="0" distB="0" distL="0" distR="0" wp14:anchorId="6DEC5404" wp14:editId="1E600A7A">
          <wp:extent cx="7375385" cy="17601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sup_co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753" cy="176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C5C"/>
    <w:multiLevelType w:val="hybridMultilevel"/>
    <w:tmpl w:val="E348FED6"/>
    <w:lvl w:ilvl="0" w:tplc="9F586EFA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5BEC7C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7A60EE8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D46C06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2E6147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918820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EAEFBB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BF06D38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D606C1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5E644E0"/>
    <w:multiLevelType w:val="hybridMultilevel"/>
    <w:tmpl w:val="993071CE"/>
    <w:lvl w:ilvl="0" w:tplc="040C0003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10" w:hanging="360"/>
      </w:pPr>
      <w:rPr>
        <w:rFonts w:ascii="Wingdings" w:hAnsi="Wingdings" w:hint="default"/>
      </w:rPr>
    </w:lvl>
  </w:abstractNum>
  <w:abstractNum w:abstractNumId="2">
    <w:nsid w:val="4F047FCD"/>
    <w:multiLevelType w:val="hybridMultilevel"/>
    <w:tmpl w:val="47BA11E6"/>
    <w:lvl w:ilvl="0" w:tplc="6264F02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51A95B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3324BA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6F40E7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2CD78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828657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3E6D42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486149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B8795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96015B"/>
    <w:multiLevelType w:val="hybridMultilevel"/>
    <w:tmpl w:val="6DF83E1A"/>
    <w:lvl w:ilvl="0" w:tplc="37064894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7597"/>
    <w:multiLevelType w:val="hybridMultilevel"/>
    <w:tmpl w:val="CDAE05FE"/>
    <w:lvl w:ilvl="0" w:tplc="00064A66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BCE67636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8BC2FEF0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D9788626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D56A0374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F3FA524C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AB488E12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E098D1AC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46E2B35C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5">
    <w:nsid w:val="7A86329C"/>
    <w:multiLevelType w:val="hybridMultilevel"/>
    <w:tmpl w:val="88385B80"/>
    <w:lvl w:ilvl="0" w:tplc="B72202D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C4C62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BE675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4A4D67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D52F91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BF6889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14EF0B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56CB84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77A9B4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AF27780"/>
    <w:multiLevelType w:val="hybridMultilevel"/>
    <w:tmpl w:val="743803F4"/>
    <w:lvl w:ilvl="0" w:tplc="2F28A01C">
      <w:start w:val="1"/>
      <w:numFmt w:val="bullet"/>
      <w:lvlText w:val=""/>
      <w:lvlJc w:val="left"/>
      <w:pPr>
        <w:ind w:left="3556" w:hanging="360"/>
      </w:pPr>
      <w:rPr>
        <w:rFonts w:ascii="Symbol" w:hAnsi="Symbol" w:hint="default"/>
      </w:rPr>
    </w:lvl>
    <w:lvl w:ilvl="1" w:tplc="FBBAD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26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EF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6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E1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7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E7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AA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EB"/>
    <w:rsid w:val="001222F2"/>
    <w:rsid w:val="00456815"/>
    <w:rsid w:val="00551D67"/>
    <w:rsid w:val="00556824"/>
    <w:rsid w:val="006D5DEB"/>
    <w:rsid w:val="00921304"/>
    <w:rsid w:val="00D073B1"/>
    <w:rsid w:val="00F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een" w:hAnsi="Teen"/>
      <w:color w:val="00000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een" w:eastAsia="Times New Roman" w:hAnsi="Teen" w:cs="Teen-BoldItalic"/>
      <w:color w:val="000000"/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92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een" w:hAnsi="Teen"/>
      <w:color w:val="00000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een" w:eastAsia="Times New Roman" w:hAnsi="Teen" w:cs="Teen-BoldItalic"/>
      <w:color w:val="000000"/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92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2490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DE LA MAYENNE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BOSGER 531</dc:creator>
  <cp:lastModifiedBy>Emilie LEPOITTEVIN-MOTUS 531</cp:lastModifiedBy>
  <cp:revision>2</cp:revision>
  <cp:lastPrinted>2018-08-02T07:20:00Z</cp:lastPrinted>
  <dcterms:created xsi:type="dcterms:W3CDTF">2018-08-02T07:26:00Z</dcterms:created>
  <dcterms:modified xsi:type="dcterms:W3CDTF">2018-08-02T07:26:00Z</dcterms:modified>
</cp:coreProperties>
</file>